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B355" w14:textId="77777777" w:rsidR="00C96396" w:rsidRDefault="00C96396">
      <w:pPr>
        <w:jc w:val="center"/>
        <w:rPr>
          <w:b/>
          <w:caps/>
          <w:sz w:val="32"/>
          <w:lang w:val="en-US"/>
        </w:rPr>
      </w:pPr>
      <w:bookmarkStart w:id="0" w:name="_GoBack"/>
      <w:bookmarkEnd w:id="0"/>
    </w:p>
    <w:p w14:paraId="6F94ECFF" w14:textId="77777777" w:rsidR="00C96396" w:rsidRDefault="00C96396">
      <w:pPr>
        <w:jc w:val="center"/>
        <w:rPr>
          <w:b/>
          <w:caps/>
          <w:sz w:val="32"/>
          <w:lang w:val="en-US"/>
        </w:rPr>
      </w:pPr>
    </w:p>
    <w:p w14:paraId="15885AC2" w14:textId="0B2A132A" w:rsidR="009525B0" w:rsidRDefault="002B2CEE">
      <w:pPr>
        <w:jc w:val="center"/>
        <w:rPr>
          <w:b/>
          <w:caps/>
          <w:sz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1AED398F" wp14:editId="0702A2BE">
                <wp:simplePos x="0" y="0"/>
                <wp:positionH relativeFrom="column">
                  <wp:posOffset>6823075</wp:posOffset>
                </wp:positionH>
                <wp:positionV relativeFrom="paragraph">
                  <wp:posOffset>9029700</wp:posOffset>
                </wp:positionV>
                <wp:extent cx="76200" cy="1143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427056" w14:textId="77777777" w:rsidR="009525B0" w:rsidRDefault="009525B0"/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D398F" id="Text Box 1" o:spid="_x0000_s1026" style="position:absolute;left:0;text-align:left;margin-left:537.25pt;margin-top:711pt;width:6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" o:allowoverlap="f" filled="f" stroked="f">
                <v:textbox>
                  <w:txbxContent>
                    <w:p w14:paraId="25427056" w14:textId="77777777" w:rsidR="009525B0" w:rsidRDefault="009525B0"/>
                  </w:txbxContent>
                </v:textbox>
              </v:rect>
            </w:pict>
          </mc:Fallback>
        </mc:AlternateContent>
      </w:r>
      <w:r w:rsidR="00BE3127">
        <w:rPr>
          <w:b/>
          <w:caps/>
          <w:sz w:val="32"/>
          <w:lang w:val="en-US"/>
        </w:rPr>
        <w:t>Strengths &amp; weakness Analysis Worksheet</w:t>
      </w:r>
    </w:p>
    <w:p w14:paraId="2B0E7555" w14:textId="77777777" w:rsidR="009525B0" w:rsidRDefault="009525B0">
      <w:pPr>
        <w:jc w:val="center"/>
        <w:rPr>
          <w:b/>
          <w:caps/>
          <w:sz w:val="32"/>
          <w:lang w:val="en-US"/>
        </w:rPr>
      </w:pPr>
    </w:p>
    <w:p w14:paraId="64B801D6" w14:textId="77777777" w:rsidR="009525B0" w:rsidRDefault="009525B0">
      <w:pPr>
        <w:rPr>
          <w:b/>
          <w:caps/>
          <w:lang w:val="en-US"/>
        </w:rPr>
      </w:pPr>
    </w:p>
    <w:p w14:paraId="022B6548" w14:textId="77777777" w:rsidR="009525B0" w:rsidRDefault="009525B0">
      <w:pPr>
        <w:rPr>
          <w:b/>
          <w:cap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920"/>
        <w:gridCol w:w="920"/>
        <w:gridCol w:w="920"/>
        <w:gridCol w:w="884"/>
        <w:gridCol w:w="884"/>
        <w:gridCol w:w="885"/>
        <w:gridCol w:w="1187"/>
      </w:tblGrid>
      <w:tr w:rsidR="009525B0" w14:paraId="6270A89F" w14:textId="77777777">
        <w:tc>
          <w:tcPr>
            <w:tcW w:w="27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D93C45" w14:textId="77777777" w:rsidR="009525B0" w:rsidRDefault="009525B0">
            <w:pPr>
              <w:rPr>
                <w:b/>
                <w:caps/>
                <w:lang w:val="en-US"/>
              </w:rPr>
            </w:pPr>
          </w:p>
        </w:tc>
        <w:tc>
          <w:tcPr>
            <w:tcW w:w="27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3399"/>
            <w:vAlign w:val="center"/>
          </w:tcPr>
          <w:p w14:paraId="09E9F6FE" w14:textId="77777777" w:rsidR="009525B0" w:rsidRDefault="00BE3127">
            <w:pPr>
              <w:jc w:val="center"/>
              <w:rPr>
                <w:b/>
                <w:caps/>
                <w:color w:val="FFFFFF"/>
                <w:lang w:val="en-US"/>
              </w:rPr>
            </w:pPr>
            <w:r>
              <w:rPr>
                <w:b/>
                <w:caps/>
                <w:color w:val="FFFFFF"/>
                <w:lang w:val="en-US"/>
              </w:rPr>
              <w:t>Importance</w:t>
            </w:r>
          </w:p>
        </w:tc>
        <w:tc>
          <w:tcPr>
            <w:tcW w:w="26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3399"/>
            <w:vAlign w:val="center"/>
          </w:tcPr>
          <w:p w14:paraId="6FB5232C" w14:textId="77777777" w:rsidR="009525B0" w:rsidRDefault="00BE3127">
            <w:pPr>
              <w:jc w:val="center"/>
              <w:rPr>
                <w:b/>
                <w:caps/>
                <w:color w:val="FFFFFF"/>
                <w:lang w:val="en-US"/>
              </w:rPr>
            </w:pPr>
            <w:r>
              <w:rPr>
                <w:b/>
                <w:caps/>
                <w:color w:val="FFFFFF"/>
                <w:lang w:val="en-US"/>
              </w:rPr>
              <w:t>performance</w:t>
            </w:r>
          </w:p>
        </w:tc>
        <w:tc>
          <w:tcPr>
            <w:tcW w:w="11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3399"/>
            <w:vAlign w:val="center"/>
          </w:tcPr>
          <w:p w14:paraId="131331F8" w14:textId="77777777" w:rsidR="009525B0" w:rsidRDefault="00BE3127">
            <w:pPr>
              <w:jc w:val="center"/>
              <w:rPr>
                <w:b/>
                <w:caps/>
                <w:color w:val="FFFFFF"/>
                <w:lang w:val="en-US"/>
              </w:rPr>
            </w:pPr>
            <w:r>
              <w:rPr>
                <w:b/>
                <w:caps/>
                <w:color w:val="FFFFFF"/>
                <w:lang w:val="en-US"/>
              </w:rPr>
              <w:t>ToTAL</w:t>
            </w:r>
          </w:p>
        </w:tc>
      </w:tr>
      <w:tr w:rsidR="009525B0" w14:paraId="43DB899B" w14:textId="77777777"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701B814" w14:textId="77777777" w:rsidR="009525B0" w:rsidRDefault="009525B0">
            <w:pPr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37FF825A" w14:textId="77777777" w:rsidR="009525B0" w:rsidRDefault="00BE31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High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0387B2E" w14:textId="77777777" w:rsidR="009525B0" w:rsidRDefault="00BE31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Med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1DA6E4C" w14:textId="77777777" w:rsidR="009525B0" w:rsidRDefault="00BE31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Low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3C64A99" w14:textId="77777777" w:rsidR="009525B0" w:rsidRDefault="00BE31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Force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4928CC7D" w14:textId="77777777" w:rsidR="009525B0" w:rsidRDefault="00BE31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+/-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3D39A962" w14:textId="77777777" w:rsidR="009525B0" w:rsidRDefault="00BE31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Flaw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823E380" w14:textId="77777777" w:rsidR="009525B0" w:rsidRDefault="009525B0">
            <w:pPr>
              <w:rPr>
                <w:b/>
                <w:caps/>
                <w:lang w:val="en-US"/>
              </w:rPr>
            </w:pPr>
          </w:p>
        </w:tc>
      </w:tr>
      <w:tr w:rsidR="009525B0" w14:paraId="62C66E34" w14:textId="77777777">
        <w:tc>
          <w:tcPr>
            <w:tcW w:w="93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83ACC8F" w14:textId="77777777" w:rsidR="009525B0" w:rsidRDefault="00BE3127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Marketing</w:t>
            </w:r>
          </w:p>
        </w:tc>
      </w:tr>
      <w:tr w:rsidR="009525B0" w14:paraId="3955BE7C" w14:textId="77777777"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17E9C13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Business reputation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21368748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F08ABB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7E06FCE6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D210301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D3C85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D87773C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0F60620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188A98AB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979721E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Market share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331B9EEC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AC9C26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09EF4489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B24F05F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6339F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B971CB3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F34D2E0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18EF2767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80FA1EE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Products quality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2AC3D7B7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37606C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057ADA04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50A8991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C6FC6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F68A837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D0A230A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1897EB00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9C75C0F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Services quality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6023636B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A9F40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3B02DF65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8410A64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8A353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1DE90E1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268C69A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7920204D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71F1C72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Cost efficiency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1F92F2CB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79241F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396B92F4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EF15E60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E6A8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008CAC6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C580E0F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7AFEF692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084156B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Distribution efficiency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463695FE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250F3C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23C64219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7E26FA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1565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3B951AC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77EEAB6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74DF1CDA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46308F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Promotion efficiency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79C1989D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08C7DB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52E7EA1C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60D0DF0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C7AE4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E635A56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48D8974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3EBAD492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E62BED3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Sales force efficiency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1D3F6039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5B2DB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7BF4C7F9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8A89224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B647D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84B0187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0866419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0D87E6A4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079B571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Innovation efficiency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78326B2B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463686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3DA68DB8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99799EB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8B08E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A99E571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D04002F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54FDBA12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1A7D3B5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Geographic coverage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0E718E17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64B8D6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7413B139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282BC7D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5C6B9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32593B5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3A03AD5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0A43F617" w14:textId="77777777">
        <w:tc>
          <w:tcPr>
            <w:tcW w:w="2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82353" w14:textId="77777777" w:rsidR="009525B0" w:rsidRDefault="009525B0">
            <w:pPr>
              <w:rPr>
                <w:b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2CFF861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F7850D1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C148E0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15A93D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A90A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B59EA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952F4A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19F2C608" w14:textId="77777777">
        <w:tc>
          <w:tcPr>
            <w:tcW w:w="93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C44796A" w14:textId="77777777" w:rsidR="009525B0" w:rsidRDefault="00BE3127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Finances</w:t>
            </w:r>
          </w:p>
        </w:tc>
      </w:tr>
      <w:tr w:rsidR="009525B0" w14:paraId="26D6FE04" w14:textId="77777777"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1A3D163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Cost &amp; availability of capital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54A48A7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601C31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4D266967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5A679F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11779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50E5FA3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377D29A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6CBE1747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0DBAF67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Cash flow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26E4D4FE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CBCE3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2CB2174D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734B539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913CA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918FC2E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E8F5BB5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3D3917D0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38FE78B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Financial stability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52B296F0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554E0E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6BA032E5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BCD63CA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A2C1B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6FAB4B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AF2BC93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2481E2FD" w14:textId="77777777">
        <w:tc>
          <w:tcPr>
            <w:tcW w:w="2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535A2F" w14:textId="77777777" w:rsidR="009525B0" w:rsidRDefault="009525B0">
            <w:pPr>
              <w:rPr>
                <w:b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2B78BD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67BF3D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594C8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69A02A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322721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13D57C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1CE3E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2C4ABB02" w14:textId="77777777">
        <w:tc>
          <w:tcPr>
            <w:tcW w:w="93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25EDBBCF" w14:textId="77777777" w:rsidR="009525B0" w:rsidRDefault="00BE3127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production</w:t>
            </w:r>
          </w:p>
        </w:tc>
      </w:tr>
      <w:tr w:rsidR="009525B0" w14:paraId="40D3FECE" w14:textId="77777777"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9F50827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Production facilities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5846A47F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217E4B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04F6DB24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D41AA08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49FFE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71A97C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23CC811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4FDC681F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FE2FB61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Economies of scale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61D28A35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50D0884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400C940F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D98D0B3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B4748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C3A7058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8F4BBFC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20627CCF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593423B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Production capacity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0D60AA87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7AAF65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0DA791EE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09621F0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0E328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9374FD3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9FE0068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103016F7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D5AE1BE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22934058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182F70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68E08964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903B9E4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F1D44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C12B7CF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5224EA7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310B20EA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FEDC159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Timely delivery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7F1F2EF9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59F6C6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185CEE90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038BB9E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263CE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43BB3A6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167AAAA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3E0D1FC4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2FA6CE1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Technical competencies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2C2FAC3C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EF51FD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672928BB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10C7543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B5153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56BA9A7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E5856F8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005C95BD" w14:textId="77777777">
        <w:tc>
          <w:tcPr>
            <w:tcW w:w="2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87A79" w14:textId="77777777" w:rsidR="009525B0" w:rsidRDefault="009525B0">
            <w:pPr>
              <w:rPr>
                <w:b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6CF266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40060CF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EAB8E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5855EF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E5624D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911D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2D63DA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5E19352E" w14:textId="77777777">
        <w:tc>
          <w:tcPr>
            <w:tcW w:w="93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AE92ABB" w14:textId="77777777" w:rsidR="009525B0" w:rsidRDefault="00BE3127">
            <w:pPr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organization</w:t>
            </w:r>
          </w:p>
        </w:tc>
      </w:tr>
      <w:tr w:rsidR="009525B0" w14:paraId="04C42948" w14:textId="77777777"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81A077F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Visionary leadership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699E482F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4423FD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692596D8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218D913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C8A5D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964F12C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084E14E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6D4B1D19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4706E9E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Devoted employees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1850A955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7CD4C1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74FAD6C3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60DF132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AFCD4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4F23FE9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C8AA0E3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9525B0" w14:paraId="304DCBC8" w14:textId="77777777">
        <w:tc>
          <w:tcPr>
            <w:tcW w:w="27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5A83300" w14:textId="77777777" w:rsidR="009525B0" w:rsidRDefault="00BE3127">
            <w:r>
              <w:rPr>
                <w:lang w:val="en-CA"/>
              </w:rPr>
              <w:t>Entrepreneurial</w:t>
            </w:r>
            <w:r>
              <w:t xml:space="preserve"> orientation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50B98EFF" w14:textId="77777777" w:rsidR="009525B0" w:rsidRDefault="009525B0">
            <w:pPr>
              <w:jc w:val="center"/>
              <w:rPr>
                <w:b/>
                <w:caps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AF9A2F" w14:textId="77777777" w:rsidR="009525B0" w:rsidRDefault="009525B0">
            <w:pPr>
              <w:jc w:val="center"/>
              <w:rPr>
                <w:b/>
                <w:caps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60BAFD33" w14:textId="77777777" w:rsidR="009525B0" w:rsidRDefault="009525B0">
            <w:pPr>
              <w:jc w:val="center"/>
              <w:rPr>
                <w:b/>
                <w:caps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0907EC0" w14:textId="77777777" w:rsidR="009525B0" w:rsidRDefault="009525B0">
            <w:pPr>
              <w:jc w:val="center"/>
              <w:rPr>
                <w:b/>
                <w:caps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B2A79" w14:textId="77777777" w:rsidR="009525B0" w:rsidRDefault="009525B0">
            <w:pPr>
              <w:jc w:val="center"/>
              <w:rPr>
                <w:b/>
                <w:caps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E792991" w14:textId="77777777" w:rsidR="009525B0" w:rsidRDefault="009525B0">
            <w:pPr>
              <w:jc w:val="center"/>
              <w:rPr>
                <w:b/>
                <w:caps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93C7B2A" w14:textId="77777777" w:rsidR="009525B0" w:rsidRDefault="009525B0">
            <w:pPr>
              <w:jc w:val="center"/>
              <w:rPr>
                <w:b/>
                <w:caps/>
              </w:rPr>
            </w:pPr>
          </w:p>
        </w:tc>
      </w:tr>
      <w:tr w:rsidR="009525B0" w14:paraId="2E93141D" w14:textId="77777777">
        <w:tc>
          <w:tcPr>
            <w:tcW w:w="276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8F831C" w14:textId="77777777" w:rsidR="009525B0" w:rsidRDefault="00BE3127">
            <w:pPr>
              <w:rPr>
                <w:lang w:val="en-US"/>
              </w:rPr>
            </w:pPr>
            <w:r>
              <w:rPr>
                <w:lang w:val="en-US"/>
              </w:rPr>
              <w:t>Speed of reaction</w:t>
            </w:r>
          </w:p>
        </w:tc>
        <w:tc>
          <w:tcPr>
            <w:tcW w:w="9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3A59FA4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3EA2195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172426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2A988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BEBD8A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7A4FFE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11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B9C97" w14:textId="77777777" w:rsidR="009525B0" w:rsidRDefault="009525B0">
            <w:pPr>
              <w:jc w:val="center"/>
              <w:rPr>
                <w:b/>
                <w:caps/>
                <w:lang w:val="en-US"/>
              </w:rPr>
            </w:pPr>
          </w:p>
        </w:tc>
      </w:tr>
    </w:tbl>
    <w:p w14:paraId="5B776C68" w14:textId="77777777" w:rsidR="009525B0" w:rsidRDefault="009525B0">
      <w:pPr>
        <w:rPr>
          <w:b/>
          <w:caps/>
          <w:lang w:val="en-US"/>
        </w:rPr>
      </w:pPr>
    </w:p>
    <w:sectPr w:rsidR="009525B0">
      <w:head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FAC82" w14:textId="77777777" w:rsidR="00676C34" w:rsidRDefault="00BE3127">
      <w:r>
        <w:separator/>
      </w:r>
    </w:p>
  </w:endnote>
  <w:endnote w:type="continuationSeparator" w:id="0">
    <w:p w14:paraId="62AAE652" w14:textId="77777777" w:rsidR="00676C34" w:rsidRDefault="00BE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E082" w14:textId="77777777" w:rsidR="00676C34" w:rsidRDefault="00BE3127">
      <w:r>
        <w:separator/>
      </w:r>
    </w:p>
  </w:footnote>
  <w:footnote w:type="continuationSeparator" w:id="0">
    <w:p w14:paraId="7E024952" w14:textId="77777777" w:rsidR="00676C34" w:rsidRDefault="00BE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239D" w14:textId="5FC68B0C" w:rsidR="009525B0" w:rsidRPr="007113A1" w:rsidRDefault="00C96396">
    <w:pPr>
      <w:rPr>
        <w:sz w:val="24"/>
        <w:szCs w:val="24"/>
        <w:u w:val="single"/>
        <w:lang w:val="en-US"/>
      </w:rPr>
    </w:pPr>
    <w:r w:rsidRPr="007113A1">
      <w:rPr>
        <w:b/>
        <w:bCs/>
        <w:sz w:val="24"/>
        <w:szCs w:val="24"/>
        <w:lang w:val="en-US"/>
      </w:rPr>
      <w:t xml:space="preserve">                                                                            </w:t>
    </w:r>
    <w:r w:rsidR="00CE0496" w:rsidRPr="007113A1">
      <w:rPr>
        <w:b/>
        <w:bCs/>
        <w:sz w:val="24"/>
        <w:szCs w:val="24"/>
        <w:u w:val="single"/>
        <w:lang w:val="en-US"/>
      </w:rPr>
      <w:t>CLEAR HOUSE ACCOUNTANTS</w:t>
    </w:r>
    <w:r w:rsidR="00CE0496" w:rsidRPr="007113A1">
      <w:rPr>
        <w:sz w:val="24"/>
        <w:szCs w:val="24"/>
        <w:u w:val="single"/>
        <w:lang w:val="en-US"/>
      </w:rPr>
      <w:t xml:space="preserve"> </w:t>
    </w:r>
    <w:r w:rsidR="002B2CEE" w:rsidRPr="007113A1">
      <w:rPr>
        <w:noProof/>
        <w:sz w:val="24"/>
        <w:szCs w:val="24"/>
        <w:u w:val="single"/>
        <w:lang w:val="en-US"/>
      </w:rPr>
      <w:drawing>
        <wp:inline distT="0" distB="0" distL="0" distR="0" wp14:anchorId="5122B24D" wp14:editId="51FFDCCD">
          <wp:extent cx="352425" cy="352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B0"/>
    <w:rsid w:val="002B2CEE"/>
    <w:rsid w:val="00372FB6"/>
    <w:rsid w:val="004F1DA2"/>
    <w:rsid w:val="005017E4"/>
    <w:rsid w:val="00676C34"/>
    <w:rsid w:val="007113A1"/>
    <w:rsid w:val="009525B0"/>
    <w:rsid w:val="009C69B8"/>
    <w:rsid w:val="00B55EE1"/>
    <w:rsid w:val="00B87F63"/>
    <w:rsid w:val="00BE3127"/>
    <w:rsid w:val="00C86918"/>
    <w:rsid w:val="00C96396"/>
    <w:rsid w:val="00C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C80319D"/>
  <w15:docId w15:val="{27B98C16-B9F1-44BD-830A-8C1BE5E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STRENGTHS &amp; WEAKNESS ANALYSIS WORKSHEET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STRENGTHS &amp; WEAKNESS ANALYSIS WORKSHEET</dc:title>
  <dc:creator>Biztree Inc</dc:creator>
  <cp:lastModifiedBy>Mariam Jamil</cp:lastModifiedBy>
  <cp:revision>3</cp:revision>
  <dcterms:created xsi:type="dcterms:W3CDTF">2020-04-01T12:40:00Z</dcterms:created>
  <dcterms:modified xsi:type="dcterms:W3CDTF">2020-04-01T12:40:00Z</dcterms:modified>
</cp:coreProperties>
</file>